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25D7F" w:rsidP="00891315" w:rsidRDefault="00891315" w14:paraId="672A6659" wp14:textId="77777777">
      <w:pPr>
        <w:jc w:val="center"/>
      </w:pPr>
      <w:bookmarkStart w:name="_GoBack" w:id="0"/>
      <w:bookmarkEnd w:id="0"/>
      <w:r>
        <w:rPr>
          <w:noProof/>
          <w:lang w:eastAsia="en-AU"/>
        </w:rPr>
        <w:drawing>
          <wp:inline xmlns:wp14="http://schemas.microsoft.com/office/word/2010/wordprocessingDrawing" distT="0" distB="0" distL="0" distR="0" wp14:anchorId="3D954DBC" wp14:editId="7777777">
            <wp:extent cx="1257300" cy="4559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INYA-LOGO-GREY-TYPE-[Horiztonal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02" cy="49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91315" w:rsidP="00891315" w:rsidRDefault="00891315" w14:paraId="0CE65C8D" wp14:textId="77777777">
      <w:pPr>
        <w:jc w:val="center"/>
        <w:rPr>
          <w:b/>
          <w:i/>
          <w:sz w:val="16"/>
          <w:szCs w:val="16"/>
        </w:rPr>
      </w:pPr>
      <w:r w:rsidRPr="004E5F2A">
        <w:rPr>
          <w:b/>
          <w:i/>
          <w:sz w:val="16"/>
          <w:szCs w:val="16"/>
        </w:rPr>
        <w:t>BUILDING KNOWLEDGE, CONFIDENCE &amp; INDEPENDENCE.</w:t>
      </w:r>
    </w:p>
    <w:p xmlns:wp14="http://schemas.microsoft.com/office/word/2010/wordml" w:rsidRPr="00E90123" w:rsidR="00E90123" w:rsidP="00E90123" w:rsidRDefault="00E90123" w14:paraId="0A37501D" wp14:textId="77777777">
      <w:pPr>
        <w:rPr>
          <w:b/>
          <w:i/>
          <w:sz w:val="28"/>
          <w:szCs w:val="28"/>
        </w:rPr>
      </w:pPr>
    </w:p>
    <w:p xmlns:wp14="http://schemas.microsoft.com/office/word/2010/wordml" w:rsidRPr="00E90123" w:rsidR="00337335" w:rsidP="4525F4C2" w:rsidRDefault="00E90123" w14:paraId="49630B38" wp14:textId="3C3C88C5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4525F4C2" w:rsidR="00E90123">
        <w:rPr>
          <w:b w:val="1"/>
          <w:bCs w:val="1"/>
          <w:i w:val="1"/>
          <w:iCs w:val="1"/>
          <w:sz w:val="28"/>
          <w:szCs w:val="28"/>
        </w:rPr>
        <w:t>COVID 19 POSITIVE TEST RESULT MARCH 23</w:t>
      </w:r>
    </w:p>
    <w:p xmlns:wp14="http://schemas.microsoft.com/office/word/2010/wordml" w:rsidRPr="00E73170" w:rsidR="00E73170" w:rsidP="00E73170" w:rsidRDefault="00E73170" w14:paraId="5DAB6C7B" wp14:textId="77777777">
      <w:pPr>
        <w:rPr>
          <w:b/>
        </w:rPr>
      </w:pPr>
    </w:p>
    <w:p xmlns:wp14="http://schemas.microsoft.com/office/word/2010/wordml" w:rsidR="008B0ECD" w:rsidP="008B0ECD" w:rsidRDefault="008B0ECD" w14:paraId="6CC6B67B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>Dear Parents and Carers</w:t>
      </w:r>
      <w:r w:rsidR="00DD5527">
        <w:rPr>
          <w:color w:val="31302F"/>
          <w:sz w:val="23"/>
          <w:szCs w:val="23"/>
        </w:rPr>
        <w:t>,</w:t>
      </w:r>
    </w:p>
    <w:p xmlns:wp14="http://schemas.microsoft.com/office/word/2010/wordml" w:rsidR="00DD5527" w:rsidP="008B0ECD" w:rsidRDefault="00DD5527" w14:paraId="02EB378F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8B0ECD" w:rsidP="008B0ECD" w:rsidRDefault="008B0ECD" w14:paraId="2D6DCEDF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Our school has been advised that a member of our school has recently tested positive to COVID-19. </w:t>
      </w:r>
    </w:p>
    <w:p xmlns:wp14="http://schemas.microsoft.com/office/word/2010/wordml" w:rsidR="008B0ECD" w:rsidP="008B0ECD" w:rsidRDefault="00DD5527" w14:paraId="4D8FFEBC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>The s</w:t>
      </w:r>
      <w:r w:rsidR="008B0ECD">
        <w:rPr>
          <w:color w:val="31302F"/>
          <w:sz w:val="23"/>
          <w:szCs w:val="23"/>
        </w:rPr>
        <w:t>tudents and staff</w:t>
      </w:r>
      <w:r>
        <w:rPr>
          <w:color w:val="31302F"/>
          <w:sz w:val="23"/>
          <w:szCs w:val="23"/>
        </w:rPr>
        <w:t xml:space="preserve"> of Carinya </w:t>
      </w:r>
      <w:r w:rsidR="008B0ECD">
        <w:rPr>
          <w:color w:val="31302F"/>
          <w:sz w:val="23"/>
          <w:szCs w:val="23"/>
        </w:rPr>
        <w:t xml:space="preserve">may have had contact with a person who was infectious with COVID-19. </w:t>
      </w:r>
    </w:p>
    <w:p xmlns:wp14="http://schemas.microsoft.com/office/word/2010/wordml" w:rsidR="00DD5527" w:rsidP="008B0ECD" w:rsidRDefault="00DD5527" w14:paraId="6A05A809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8B0ECD" w:rsidP="008B0ECD" w:rsidRDefault="008B0ECD" w14:paraId="3EFD7C95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While testing and isolation is no longer mandatory for exposures in school settings, NSW Health has provided advice for the community following exposure to COVID-19 that should be considered when making decisions for your child and family. Please see the following link. </w:t>
      </w:r>
    </w:p>
    <w:p xmlns:wp14="http://schemas.microsoft.com/office/word/2010/wordml" w:rsidR="008B0ECD" w:rsidP="008B0ECD" w:rsidRDefault="008B0ECD" w14:paraId="0FAEBF84" wp14:textId="77777777">
      <w:pPr>
        <w:pStyle w:val="Defaul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https://www.nsw.gov.au/covid-19/management/people-exposed-to-covid </w:t>
      </w:r>
    </w:p>
    <w:p xmlns:wp14="http://schemas.microsoft.com/office/word/2010/wordml" w:rsidR="00DD5527" w:rsidP="008B0ECD" w:rsidRDefault="00DD5527" w14:paraId="5A39BBE3" wp14:textId="77777777">
      <w:pPr>
        <w:pStyle w:val="Default"/>
        <w:rPr>
          <w:color w:val="0000FF"/>
          <w:sz w:val="23"/>
          <w:szCs w:val="23"/>
        </w:rPr>
      </w:pPr>
    </w:p>
    <w:p xmlns:wp14="http://schemas.microsoft.com/office/word/2010/wordml" w:rsidR="008B0ECD" w:rsidP="008B0ECD" w:rsidRDefault="008B0ECD" w14:paraId="3D16CF54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You are reminded that staff and students cannot attend school if they are showing any symptoms of COVID-19. These include fever, cough, sore throat, shortness of breath, runny nose, loss of smell/taste, muscle/joint pains, diarrhoea, nausea/vomiting, extreme tiredness, unexplained chest pain or conjunctivitis (eye infection). </w:t>
      </w:r>
    </w:p>
    <w:p xmlns:wp14="http://schemas.microsoft.com/office/word/2010/wordml" w:rsidR="00DD5527" w:rsidP="008B0ECD" w:rsidRDefault="00DD5527" w14:paraId="41C8F396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8B0ECD" w:rsidP="008B0ECD" w:rsidRDefault="008B0ECD" w14:paraId="2EFFD75D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If symptoms occur at any time, you should not attend school and should undertake a rapid antigen test. If a rapid antigen test is positive you/your child should isolate as someone who has tested positive to COVID. If you cannot access a rapid antigen test, you can attend a PCR (nose and throat swab) testing clinic. </w:t>
      </w:r>
    </w:p>
    <w:p xmlns:wp14="http://schemas.microsoft.com/office/word/2010/wordml" w:rsidR="00DD5527" w:rsidP="008B0ECD" w:rsidRDefault="00DD5527" w14:paraId="72A3D3EC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8B0ECD" w:rsidP="008B0ECD" w:rsidRDefault="008B0ECD" w14:paraId="50CFCA1E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Advice and further resources are available on the NSW Health website including COVID-19 guidelines and fact sheets for people who tested positive or were exposed to COVID-19. </w:t>
      </w:r>
    </w:p>
    <w:p xmlns:wp14="http://schemas.microsoft.com/office/word/2010/wordml" w:rsidR="00DD5527" w:rsidP="008B0ECD" w:rsidRDefault="008B0ECD" w14:paraId="5D033C1F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The safety and wellbeing of our staff and students is paramount at all times. </w:t>
      </w:r>
    </w:p>
    <w:p xmlns:wp14="http://schemas.microsoft.com/office/word/2010/wordml" w:rsidR="00DD5527" w:rsidP="008B0ECD" w:rsidRDefault="00DD5527" w14:paraId="0D0B940D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8B0ECD" w:rsidP="008B0ECD" w:rsidRDefault="008B0ECD" w14:paraId="173BF5C5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As such, we will continue to ensure that all necessary health advice is closely followed. </w:t>
      </w:r>
    </w:p>
    <w:p xmlns:wp14="http://schemas.microsoft.com/office/word/2010/wordml" w:rsidR="00DD5527" w:rsidP="008B0ECD" w:rsidRDefault="00DD5527" w14:paraId="0E27B00A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DD5527" w:rsidP="008B0ECD" w:rsidRDefault="00DD5527" w14:paraId="60061E4C" wp14:textId="1FB3E7C3">
      <w:pPr>
        <w:pStyle w:val="Default"/>
        <w:rPr>
          <w:color w:val="31302F"/>
          <w:sz w:val="23"/>
          <w:szCs w:val="23"/>
        </w:rPr>
      </w:pPr>
      <w:r w:rsidRPr="32C7ED1C" w:rsidR="00DD5527">
        <w:rPr>
          <w:color w:val="31302F"/>
          <w:sz w:val="23"/>
          <w:szCs w:val="23"/>
        </w:rPr>
        <w:t xml:space="preserve"> </w:t>
      </w:r>
    </w:p>
    <w:p xmlns:wp14="http://schemas.microsoft.com/office/word/2010/wordml" w:rsidR="00DD5527" w:rsidP="00DD5527" w:rsidRDefault="008B0ECD" w14:paraId="5748EACD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 xml:space="preserve">Thank you for your support. </w:t>
      </w:r>
    </w:p>
    <w:p xmlns:wp14="http://schemas.microsoft.com/office/word/2010/wordml" w:rsidR="00DD5527" w:rsidP="00DD5527" w:rsidRDefault="00DD5527" w14:paraId="44EAFD9C" wp14:textId="77777777">
      <w:pPr>
        <w:pStyle w:val="Default"/>
        <w:rPr>
          <w:color w:val="31302F"/>
          <w:sz w:val="23"/>
          <w:szCs w:val="23"/>
        </w:rPr>
      </w:pPr>
    </w:p>
    <w:p xmlns:wp14="http://schemas.microsoft.com/office/word/2010/wordml" w:rsidR="00DD5527" w:rsidP="00DD5527" w:rsidRDefault="00DD5527" w14:paraId="4CE24517" wp14:textId="77777777">
      <w:pPr>
        <w:pStyle w:val="Default"/>
        <w:rPr>
          <w:color w:val="31302F"/>
          <w:sz w:val="23"/>
          <w:szCs w:val="23"/>
        </w:rPr>
      </w:pPr>
      <w:r>
        <w:rPr>
          <w:color w:val="31302F"/>
          <w:sz w:val="23"/>
          <w:szCs w:val="23"/>
        </w:rPr>
        <w:t>Regards,</w:t>
      </w:r>
    </w:p>
    <w:p xmlns:wp14="http://schemas.microsoft.com/office/word/2010/wordml" w:rsidR="00DD5527" w:rsidP="5B7DD77B" w:rsidRDefault="00DD5527" w14:paraId="39D77A2D" wp14:textId="64D88784">
      <w:pPr>
        <w:pStyle w:val="Default"/>
        <w:rPr>
          <w:color w:val="31302F"/>
          <w:sz w:val="23"/>
          <w:szCs w:val="23"/>
        </w:rPr>
      </w:pPr>
      <w:r w:rsidRPr="4525F4C2" w:rsidR="00DD5527">
        <w:rPr>
          <w:color w:val="31302F"/>
          <w:sz w:val="23"/>
          <w:szCs w:val="23"/>
        </w:rPr>
        <w:t xml:space="preserve"> </w:t>
      </w:r>
    </w:p>
    <w:p w:rsidR="5B7DD77B" w:rsidP="4525F4C2" w:rsidRDefault="5B7DD77B" w14:paraId="53B82CD6" w14:textId="76B5F70B">
      <w:pPr>
        <w:pStyle w:val="Default"/>
        <w:rPr>
          <w:rFonts w:ascii="Segoe UI" w:hAnsi="Segoe UI" w:eastAsia="Calibri" w:cs="Segoe UI"/>
          <w:color w:val="000000" w:themeColor="text1" w:themeTint="FF" w:themeShade="FF"/>
          <w:sz w:val="24"/>
          <w:szCs w:val="24"/>
        </w:rPr>
      </w:pPr>
      <w:r w:rsidRPr="4525F4C2" w:rsidR="5B7DD77B">
        <w:rPr>
          <w:color w:val="31302F"/>
          <w:sz w:val="23"/>
          <w:szCs w:val="23"/>
        </w:rPr>
        <w:t xml:space="preserve">Craig Cleaver </w:t>
      </w:r>
    </w:p>
    <w:p w:rsidR="5B7DD77B" w:rsidP="5B7DD77B" w:rsidRDefault="5B7DD77B" w14:paraId="7891AB87" w14:textId="38F13F00">
      <w:pPr>
        <w:pStyle w:val="Default"/>
        <w:rPr>
          <w:rFonts w:ascii="Segoe UI" w:hAnsi="Segoe UI" w:eastAsia="Calibri" w:cs="Segoe UI"/>
          <w:color w:val="000000" w:themeColor="text1" w:themeTint="FF" w:themeShade="FF"/>
          <w:sz w:val="24"/>
          <w:szCs w:val="24"/>
        </w:rPr>
      </w:pPr>
      <w:r w:rsidRPr="4525F4C2" w:rsidR="5B7DD77B">
        <w:rPr>
          <w:color w:val="31302F"/>
          <w:sz w:val="23"/>
          <w:szCs w:val="23"/>
        </w:rPr>
        <w:t>Principal</w:t>
      </w:r>
    </w:p>
    <w:p xmlns:wp14="http://schemas.microsoft.com/office/word/2010/wordml" w:rsidR="00DD5527" w:rsidP="00DD5527" w:rsidRDefault="00DD5527" w14:paraId="4961EDE1" wp14:textId="799DDC10">
      <w:pPr>
        <w:pStyle w:val="Default"/>
        <w:rPr>
          <w:color w:val="31302F"/>
          <w:sz w:val="23"/>
          <w:szCs w:val="23"/>
        </w:rPr>
      </w:pPr>
      <w:r w:rsidRPr="5B7DD77B" w:rsidR="00DD5527">
        <w:rPr>
          <w:color w:val="31302F"/>
          <w:sz w:val="23"/>
          <w:szCs w:val="23"/>
        </w:rPr>
        <w:t xml:space="preserve"> </w:t>
      </w:r>
      <w:proofErr w:type="spellStart"/>
      <w:r w:rsidRPr="5B7DD77B" w:rsidR="00DD5527">
        <w:rPr>
          <w:color w:val="31302F"/>
          <w:sz w:val="23"/>
          <w:szCs w:val="23"/>
        </w:rPr>
        <w:t>Carinya</w:t>
      </w:r>
      <w:proofErr w:type="spellEnd"/>
      <w:r w:rsidRPr="5B7DD77B" w:rsidR="00DD5527">
        <w:rPr>
          <w:color w:val="31302F"/>
          <w:sz w:val="23"/>
          <w:szCs w:val="23"/>
        </w:rPr>
        <w:t xml:space="preserve"> School.</w:t>
      </w:r>
    </w:p>
    <w:p xmlns:wp14="http://schemas.microsoft.com/office/word/2010/wordml" w:rsidR="00DD5527" w:rsidP="00DD5527" w:rsidRDefault="00E90123" w14:paraId="76E8136D" wp14:textId="5A342AB2">
      <w:pPr>
        <w:pStyle w:val="Default"/>
        <w:rPr>
          <w:color w:val="31302F"/>
          <w:sz w:val="23"/>
          <w:szCs w:val="23"/>
        </w:rPr>
      </w:pPr>
      <w:r w:rsidRPr="2E9128F1" w:rsidR="00DD5527">
        <w:rPr>
          <w:color w:val="31302F"/>
          <w:sz w:val="23"/>
          <w:szCs w:val="23"/>
        </w:rPr>
        <w:t>24 March 2022</w:t>
      </w:r>
    </w:p>
    <w:p xmlns:wp14="http://schemas.microsoft.com/office/word/2010/wordml" w:rsidRPr="00E73170" w:rsidR="00E73170" w:rsidP="00E73170" w:rsidRDefault="00E73170" w14:paraId="3DEEC669" wp14:textId="77777777">
      <w:pPr>
        <w:pStyle w:val="ListParagraph"/>
        <w:rPr>
          <w:b/>
        </w:rPr>
      </w:pPr>
    </w:p>
    <w:p xmlns:wp14="http://schemas.microsoft.com/office/word/2010/wordml" w:rsidRPr="00E73170" w:rsidR="00E73170" w:rsidP="00E73170" w:rsidRDefault="00E73170" w14:paraId="3656B9AB" wp14:textId="77777777">
      <w:pPr>
        <w:rPr>
          <w:b/>
        </w:rPr>
      </w:pPr>
    </w:p>
    <w:sectPr w:rsidRPr="00E73170" w:rsidR="00E73170" w:rsidSect="00026AF6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43ABC" w:rsidP="00891315" w:rsidRDefault="00D43ABC" w14:paraId="45FB081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43ABC" w:rsidP="00891315" w:rsidRDefault="00D43ABC" w14:paraId="049F31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891315" w:rsidR="00891315" w:rsidP="00891315" w:rsidRDefault="00891315" w14:paraId="3F9068AB" wp14:textId="77777777">
    <w:pPr>
      <w:pStyle w:val="Footer"/>
      <w:jc w:val="center"/>
      <w:rPr>
        <w:b/>
        <w:sz w:val="18"/>
        <w:szCs w:val="18"/>
      </w:rPr>
    </w:pPr>
    <w:r w:rsidRPr="00891315">
      <w:rPr>
        <w:b/>
        <w:sz w:val="18"/>
        <w:szCs w:val="18"/>
      </w:rPr>
      <w:t>Colebourne Ave, Mortdale NSW 2223. – Tel: (02) 9580 2852 – Fax: (02) 9580 7054 – Email: carinya-s.school@det.nsw.edu.au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43ABC" w:rsidP="00891315" w:rsidRDefault="00D43ABC" w14:paraId="531282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43ABC" w:rsidP="00891315" w:rsidRDefault="00D43ABC" w14:paraId="62486C0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4A8"/>
    <w:multiLevelType w:val="multilevel"/>
    <w:tmpl w:val="4430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F9E1572"/>
    <w:multiLevelType w:val="multilevel"/>
    <w:tmpl w:val="F2EA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3FF2649"/>
    <w:multiLevelType w:val="hybridMultilevel"/>
    <w:tmpl w:val="27FE93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15"/>
    <w:rsid w:val="00026AF6"/>
    <w:rsid w:val="000F0943"/>
    <w:rsid w:val="00337335"/>
    <w:rsid w:val="00350315"/>
    <w:rsid w:val="00396393"/>
    <w:rsid w:val="004E5F2A"/>
    <w:rsid w:val="00511702"/>
    <w:rsid w:val="00615C5A"/>
    <w:rsid w:val="0078069C"/>
    <w:rsid w:val="00890AA4"/>
    <w:rsid w:val="00891315"/>
    <w:rsid w:val="008B0ECD"/>
    <w:rsid w:val="00A23DC3"/>
    <w:rsid w:val="00BD0055"/>
    <w:rsid w:val="00BE56C4"/>
    <w:rsid w:val="00D43ABC"/>
    <w:rsid w:val="00DD5527"/>
    <w:rsid w:val="00E25D7F"/>
    <w:rsid w:val="00E73170"/>
    <w:rsid w:val="00E90123"/>
    <w:rsid w:val="00EB5A28"/>
    <w:rsid w:val="00ED6312"/>
    <w:rsid w:val="2E9128F1"/>
    <w:rsid w:val="32C7ED1C"/>
    <w:rsid w:val="3313F0DA"/>
    <w:rsid w:val="35B7DE66"/>
    <w:rsid w:val="4525F4C2"/>
    <w:rsid w:val="4F0A0944"/>
    <w:rsid w:val="5B7DD77B"/>
    <w:rsid w:val="72838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2A074"/>
  <w15:chartTrackingRefBased/>
  <w15:docId w15:val="{B5F49959-DE30-4D3E-B878-25441B6B29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1315"/>
  </w:style>
  <w:style w:type="paragraph" w:styleId="Footer">
    <w:name w:val="footer"/>
    <w:basedOn w:val="Normal"/>
    <w:link w:val="FooterChar"/>
    <w:uiPriority w:val="99"/>
    <w:unhideWhenUsed/>
    <w:rsid w:val="008913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1315"/>
  </w:style>
  <w:style w:type="paragraph" w:styleId="BalloonText">
    <w:name w:val="Balloon Text"/>
    <w:basedOn w:val="Normal"/>
    <w:link w:val="BalloonTextChar"/>
    <w:uiPriority w:val="99"/>
    <w:semiHidden/>
    <w:unhideWhenUsed/>
    <w:rsid w:val="0035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0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170"/>
    <w:pPr>
      <w:ind w:left="720"/>
      <w:contextualSpacing/>
    </w:pPr>
  </w:style>
  <w:style w:type="paragraph" w:styleId="Default" w:customStyle="1">
    <w:name w:val="Default"/>
    <w:rsid w:val="008B0EC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5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310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2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04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16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49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39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75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83070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121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01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215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B728BB8E442489BF48F56E365C83E" ma:contentTypeVersion="11" ma:contentTypeDescription="Create a new document." ma:contentTypeScope="" ma:versionID="a3ffb8d16f881c5f2ca6ef46cac5acfb">
  <xsd:schema xmlns:xsd="http://www.w3.org/2001/XMLSchema" xmlns:xs="http://www.w3.org/2001/XMLSchema" xmlns:p="http://schemas.microsoft.com/office/2006/metadata/properties" xmlns:ns2="71c3bffa-20cc-44a9-a04e-ba54a079810e" xmlns:ns3="06bd9fc1-8175-40c8-bfc2-4c23b34da226" targetNamespace="http://schemas.microsoft.com/office/2006/metadata/properties" ma:root="true" ma:fieldsID="e7657af59469c3bd6506b0a1ac523b9e" ns2:_="" ns3:_="">
    <xsd:import namespace="71c3bffa-20cc-44a9-a04e-ba54a079810e"/>
    <xsd:import namespace="06bd9fc1-8175-40c8-bfc2-4c23b34da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bffa-20cc-44a9-a04e-ba54a0798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d9fc1-8175-40c8-bfc2-4c23b34da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670E8-2358-41D2-82EE-CEC66AE28B4F}"/>
</file>

<file path=customXml/itemProps2.xml><?xml version="1.0" encoding="utf-8"?>
<ds:datastoreItem xmlns:ds="http://schemas.openxmlformats.org/officeDocument/2006/customXml" ds:itemID="{BCA67640-8E02-4FD8-BE32-AE9AF4D03588}"/>
</file>

<file path=customXml/itemProps3.xml><?xml version="1.0" encoding="utf-8"?>
<ds:datastoreItem xmlns:ds="http://schemas.openxmlformats.org/officeDocument/2006/customXml" ds:itemID="{D7F793A3-A89A-4B3A-8D13-9C3B4F1A2C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Gray</dc:creator>
  <keywords/>
  <dc:description/>
  <lastModifiedBy>Craig Cleaver</lastModifiedBy>
  <revision>7</revision>
  <lastPrinted>2021-05-24T04:30:00.0000000Z</lastPrinted>
  <dcterms:created xsi:type="dcterms:W3CDTF">2022-02-09T02:34:00.0000000Z</dcterms:created>
  <dcterms:modified xsi:type="dcterms:W3CDTF">2022-03-24T03:30:19.5969612Z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0x010100B57B728BB8E442489BF48F56E365C83E</vt:lpwstr>
  </property>
</Properties>
</file>