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0E4" w:rsidRDefault="000B3D18" w:rsidP="000B3D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247742</wp:posOffset>
            </wp:positionV>
            <wp:extent cx="7200900" cy="4227517"/>
            <wp:effectExtent l="190500" t="247650" r="209550" b="268605"/>
            <wp:wrapTight wrapText="bothSides">
              <wp:wrapPolygon edited="0">
                <wp:start x="0" y="-1265"/>
                <wp:lineTo x="-571" y="-1071"/>
                <wp:lineTo x="-571" y="21026"/>
                <wp:lineTo x="-343" y="22291"/>
                <wp:lineTo x="286" y="22680"/>
                <wp:lineTo x="343" y="22875"/>
                <wp:lineTo x="21200" y="22875"/>
                <wp:lineTo x="21257" y="22680"/>
                <wp:lineTo x="21886" y="22291"/>
                <wp:lineTo x="22171" y="20831"/>
                <wp:lineTo x="22171" y="487"/>
                <wp:lineTo x="21600" y="-973"/>
                <wp:lineTo x="21543" y="-1265"/>
                <wp:lineTo x="0" y="-1265"/>
              </wp:wrapPolygon>
            </wp:wrapTight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2275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0B3D18">
          <w:rPr>
            <w:rStyle w:val="Hyperlink"/>
          </w:rPr>
          <w:t>Click on picture to access presentation</w:t>
        </w:r>
      </w:hyperlink>
      <w:bookmarkStart w:id="0" w:name="_GoBack"/>
      <w:bookmarkEnd w:id="0"/>
    </w:p>
    <w:sectPr w:rsidR="00C16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18"/>
    <w:rsid w:val="000B3D18"/>
    <w:rsid w:val="00484BCB"/>
    <w:rsid w:val="007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0D3"/>
  <w15:chartTrackingRefBased/>
  <w15:docId w15:val="{8BBA9155-E45C-4405-9E37-C462C1E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ZoBUC_ggezTq0h7C7f7K2cXpGmwVdv0pr-8AJbpvI4c/edit?usp=shari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ocs.google.com/presentation/d/1ZoBUC_ggezTq0h7C7f7K2cXpGmwVdv0pr-8AJbpvI4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Cleaver</dc:creator>
  <cp:keywords/>
  <dc:description/>
  <cp:lastModifiedBy>Craig Cleaver</cp:lastModifiedBy>
  <cp:revision>1</cp:revision>
  <dcterms:created xsi:type="dcterms:W3CDTF">2022-08-03T05:46:00Z</dcterms:created>
  <dcterms:modified xsi:type="dcterms:W3CDTF">2022-08-03T05:49:00Z</dcterms:modified>
</cp:coreProperties>
</file>